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  <w:rPr>
          <w:b/>
        </w:rPr>
      </w:pPr>
      <w:bookmarkStart w:id="0" w:name="_GoBack"/>
      <w:bookmarkEnd w:id="0"/>
    </w:p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>Rezultatele finale ale co</w:t>
      </w:r>
      <w:r w:rsidR="00A63D49">
        <w:t>ncursului pentru ocuparea postur</w:t>
      </w:r>
      <w:r>
        <w:t>ilor de Responsabil financiar, Responsabil achizitii si Personal suport administrativ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finale: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3440"/>
        <w:gridCol w:w="2374"/>
      </w:tblGrid>
      <w:tr w:rsidR="00BE68B1" w:rsidTr="00BE68B1">
        <w:tc>
          <w:tcPr>
            <w:tcW w:w="846" w:type="dxa"/>
          </w:tcPr>
          <w:p w:rsidR="00BE68B1" w:rsidRDefault="00BE68B1" w:rsidP="00BE68B1">
            <w:r>
              <w:t>Nr.crt.</w:t>
            </w:r>
          </w:p>
        </w:tc>
        <w:tc>
          <w:tcPr>
            <w:tcW w:w="2835" w:type="dxa"/>
          </w:tcPr>
          <w:p w:rsidR="00BE68B1" w:rsidRDefault="00BE68B1" w:rsidP="00BE68B1">
            <w:r>
              <w:t>Denumirea postului</w:t>
            </w:r>
          </w:p>
        </w:tc>
        <w:tc>
          <w:tcPr>
            <w:tcW w:w="3440" w:type="dxa"/>
          </w:tcPr>
          <w:p w:rsidR="00BE68B1" w:rsidRDefault="00BE68B1" w:rsidP="00BE68B1">
            <w:r>
              <w:t>Numele si prenumele candidatului</w:t>
            </w:r>
          </w:p>
        </w:tc>
        <w:tc>
          <w:tcPr>
            <w:tcW w:w="2374" w:type="dxa"/>
          </w:tcPr>
          <w:p w:rsidR="00BE68B1" w:rsidRDefault="00BE68B1" w:rsidP="00BE68B1">
            <w:r>
              <w:t>Admis/Respins</w:t>
            </w:r>
          </w:p>
        </w:tc>
      </w:tr>
      <w:tr w:rsidR="00BE68B1" w:rsidTr="00BE68B1">
        <w:tc>
          <w:tcPr>
            <w:tcW w:w="846" w:type="dxa"/>
          </w:tcPr>
          <w:p w:rsidR="00BE68B1" w:rsidRDefault="00BE68B1" w:rsidP="00BE68B1">
            <w:r>
              <w:t>1</w:t>
            </w:r>
          </w:p>
        </w:tc>
        <w:tc>
          <w:tcPr>
            <w:tcW w:w="2835" w:type="dxa"/>
          </w:tcPr>
          <w:p w:rsidR="00BE68B1" w:rsidRDefault="00BE68B1" w:rsidP="00BE68B1">
            <w:r>
              <w:t>Responsabil financiar</w:t>
            </w:r>
          </w:p>
        </w:tc>
        <w:tc>
          <w:tcPr>
            <w:tcW w:w="3440" w:type="dxa"/>
          </w:tcPr>
          <w:p w:rsidR="00BE68B1" w:rsidRDefault="00BE68B1" w:rsidP="00BE68B1">
            <w:r>
              <w:t>Dr</w:t>
            </w:r>
            <w:r w:rsidRPr="00BE68B1">
              <w:rPr>
                <w:bCs/>
                <w:lang w:eastAsia="ro-RO"/>
              </w:rPr>
              <w:t>ă</w:t>
            </w:r>
            <w:r>
              <w:t>ghici Adrian Nicolae</w:t>
            </w:r>
          </w:p>
        </w:tc>
        <w:tc>
          <w:tcPr>
            <w:tcW w:w="2374" w:type="dxa"/>
          </w:tcPr>
          <w:p w:rsidR="00BE68B1" w:rsidRDefault="00BE68B1" w:rsidP="00BE68B1">
            <w:r>
              <w:t>Admis</w:t>
            </w:r>
          </w:p>
        </w:tc>
      </w:tr>
      <w:tr w:rsidR="00BE68B1" w:rsidTr="00BE68B1">
        <w:tc>
          <w:tcPr>
            <w:tcW w:w="846" w:type="dxa"/>
          </w:tcPr>
          <w:p w:rsidR="00BE68B1" w:rsidRDefault="00BE68B1" w:rsidP="00BE68B1">
            <w:r>
              <w:t>2</w:t>
            </w:r>
          </w:p>
        </w:tc>
        <w:tc>
          <w:tcPr>
            <w:tcW w:w="2835" w:type="dxa"/>
          </w:tcPr>
          <w:p w:rsidR="00BE68B1" w:rsidRDefault="00BE68B1" w:rsidP="00BE68B1">
            <w:r>
              <w:t>Responsabil achizitii</w:t>
            </w:r>
          </w:p>
        </w:tc>
        <w:tc>
          <w:tcPr>
            <w:tcW w:w="3440" w:type="dxa"/>
          </w:tcPr>
          <w:p w:rsidR="00BE68B1" w:rsidRDefault="00BE68B1" w:rsidP="00BE68B1">
            <w:r>
              <w:t>Toma Florentina</w:t>
            </w:r>
          </w:p>
        </w:tc>
        <w:tc>
          <w:tcPr>
            <w:tcW w:w="2374" w:type="dxa"/>
          </w:tcPr>
          <w:p w:rsidR="00BE68B1" w:rsidRDefault="00BE68B1" w:rsidP="00BE68B1">
            <w:r>
              <w:t>Admis</w:t>
            </w:r>
          </w:p>
        </w:tc>
      </w:tr>
      <w:tr w:rsidR="00BE68B1" w:rsidTr="00BE68B1">
        <w:tc>
          <w:tcPr>
            <w:tcW w:w="846" w:type="dxa"/>
          </w:tcPr>
          <w:p w:rsidR="00BE68B1" w:rsidRDefault="00BE68B1" w:rsidP="00BE68B1">
            <w:r>
              <w:t>3</w:t>
            </w:r>
          </w:p>
        </w:tc>
        <w:tc>
          <w:tcPr>
            <w:tcW w:w="2835" w:type="dxa"/>
          </w:tcPr>
          <w:p w:rsidR="00BE68B1" w:rsidRDefault="00BE68B1" w:rsidP="00BE68B1">
            <w:r>
              <w:t>Personal suport administrativ</w:t>
            </w:r>
          </w:p>
        </w:tc>
        <w:tc>
          <w:tcPr>
            <w:tcW w:w="3440" w:type="dxa"/>
          </w:tcPr>
          <w:p w:rsidR="00BE68B1" w:rsidRDefault="00BE68B1" w:rsidP="00BE68B1">
            <w:r>
              <w:t>Popa Natalia</w:t>
            </w:r>
          </w:p>
        </w:tc>
        <w:tc>
          <w:tcPr>
            <w:tcW w:w="2374" w:type="dxa"/>
          </w:tcPr>
          <w:p w:rsidR="00BE68B1" w:rsidRDefault="00BE68B1" w:rsidP="00BE68B1">
            <w:r>
              <w:t>Admis</w:t>
            </w:r>
          </w:p>
        </w:tc>
      </w:tr>
    </w:tbl>
    <w:p w:rsidR="00BE68B1" w:rsidRPr="00BE68B1" w:rsidRDefault="00BE68B1" w:rsidP="00BE68B1"/>
    <w:p w:rsidR="00BE68B1" w:rsidRDefault="00BE68B1" w:rsidP="0079365E">
      <w:pPr>
        <w:jc w:val="both"/>
        <w:rPr>
          <w:b/>
        </w:rPr>
      </w:pPr>
    </w:p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A63D49">
        <w:t>2</w:t>
      </w:r>
      <w:r w:rsidR="00D8011C">
        <w:t>2</w:t>
      </w:r>
      <w:r>
        <w:t>.09.2018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7610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3464FF"/>
    <w:rsid w:val="006509CB"/>
    <w:rsid w:val="00710DDE"/>
    <w:rsid w:val="00761033"/>
    <w:rsid w:val="0079365E"/>
    <w:rsid w:val="00801B2A"/>
    <w:rsid w:val="00A45404"/>
    <w:rsid w:val="00A63D49"/>
    <w:rsid w:val="00B37DB2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Utilizator</cp:lastModifiedBy>
  <cp:revision>2</cp:revision>
  <dcterms:created xsi:type="dcterms:W3CDTF">2018-09-23T17:20:00Z</dcterms:created>
  <dcterms:modified xsi:type="dcterms:W3CDTF">2018-09-23T17:20:00Z</dcterms:modified>
</cp:coreProperties>
</file>